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25A06" w14:textId="77777777" w:rsidR="008105C3" w:rsidRDefault="00B05214" w:rsidP="00286CF7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5F559685" wp14:editId="717C67CC">
            <wp:extent cx="5924550" cy="2705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C7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6E423" wp14:editId="398AE343">
                <wp:simplePos x="0" y="0"/>
                <wp:positionH relativeFrom="column">
                  <wp:posOffset>2099945</wp:posOffset>
                </wp:positionH>
                <wp:positionV relativeFrom="paragraph">
                  <wp:posOffset>-66675</wp:posOffset>
                </wp:positionV>
                <wp:extent cx="330835" cy="28321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3D654C" w14:textId="77777777" w:rsidR="00735C73" w:rsidRPr="00735C73" w:rsidRDefault="00735C73" w:rsidP="00735C73">
                            <w:pPr>
                              <w:spacing w:after="0" w:line="240" w:lineRule="auto"/>
                              <w:jc w:val="center"/>
                              <w:rPr>
                                <w:rFonts w:ascii="Elephant" w:hAnsi="Elephant"/>
                                <w:b/>
                                <w:i/>
                                <w:outline/>
                                <w:noProof/>
                                <w:color w:val="C0504D" w:themeColor="accent2"/>
                                <w:sz w:val="2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A6E4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5.35pt;margin-top:-5.25pt;width:26.05pt;height:22.3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" filled="f" stroked="f">
                <v:textbox style="mso-fit-shape-to-text:t">
                  <w:txbxContent>
                    <w:p w14:paraId="203D654C" w14:textId="77777777" w:rsidR="00735C73" w:rsidRPr="00735C73" w:rsidRDefault="00735C73" w:rsidP="00735C73">
                      <w:pPr>
                        <w:spacing w:after="0" w:line="240" w:lineRule="auto"/>
                        <w:jc w:val="center"/>
                        <w:rPr>
                          <w:rFonts w:ascii="Elephant" w:hAnsi="Elephant"/>
                          <w:b/>
                          <w:i/>
                          <w:outline/>
                          <w:noProof/>
                          <w:color w:val="C0504D" w:themeColor="accent2"/>
                          <w:sz w:val="24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147C6F" w14:textId="77777777" w:rsidR="008105C3" w:rsidRDefault="008105C3" w:rsidP="00286CF7">
      <w:pPr>
        <w:spacing w:after="0" w:line="240" w:lineRule="auto"/>
        <w:jc w:val="center"/>
      </w:pPr>
    </w:p>
    <w:p w14:paraId="56F68983" w14:textId="77777777" w:rsidR="00892B13" w:rsidRDefault="00892B13" w:rsidP="00B05214">
      <w:pPr>
        <w:spacing w:after="0" w:line="240" w:lineRule="auto"/>
        <w:rPr>
          <w:rFonts w:ascii="Arial" w:hAnsi="Arial" w:cs="Arial"/>
        </w:rPr>
      </w:pPr>
    </w:p>
    <w:p w14:paraId="4B06429A" w14:textId="77777777" w:rsidR="00610FE6" w:rsidRPr="0066121A" w:rsidRDefault="00992365" w:rsidP="00286C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6121A">
        <w:rPr>
          <w:rFonts w:ascii="Arial" w:hAnsi="Arial" w:cs="Arial"/>
          <w:sz w:val="24"/>
          <w:szCs w:val="24"/>
        </w:rPr>
        <w:t>Four Corners Fastpitch Association</w:t>
      </w:r>
    </w:p>
    <w:p w14:paraId="4A35E9E2" w14:textId="77777777" w:rsidR="00992365" w:rsidRPr="0066121A" w:rsidRDefault="00785805" w:rsidP="00286C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6121A">
        <w:rPr>
          <w:rFonts w:ascii="Arial" w:hAnsi="Arial" w:cs="Arial"/>
          <w:sz w:val="24"/>
          <w:szCs w:val="24"/>
        </w:rPr>
        <w:t>PO Box 3024</w:t>
      </w:r>
    </w:p>
    <w:p w14:paraId="115A5813" w14:textId="77777777" w:rsidR="00785805" w:rsidRPr="0066121A" w:rsidRDefault="00785805" w:rsidP="00286C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6121A">
        <w:rPr>
          <w:rFonts w:ascii="Arial" w:hAnsi="Arial" w:cs="Arial"/>
          <w:sz w:val="24"/>
          <w:szCs w:val="24"/>
        </w:rPr>
        <w:t>Farmington, NM 87499</w:t>
      </w:r>
    </w:p>
    <w:p w14:paraId="51F183A1" w14:textId="77777777" w:rsidR="00785805" w:rsidRPr="0066121A" w:rsidRDefault="00785805" w:rsidP="00286C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9539034" w14:textId="77777777" w:rsidR="00785805" w:rsidRPr="0066121A" w:rsidRDefault="00785805" w:rsidP="0099236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CFF720" w14:textId="77777777" w:rsidR="00785805" w:rsidRPr="0066121A" w:rsidRDefault="00785805" w:rsidP="00BD4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A5FC9A" w14:textId="1B7933D3" w:rsidR="0066121A" w:rsidRPr="0066121A" w:rsidRDefault="00785805" w:rsidP="00892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121A">
        <w:rPr>
          <w:rFonts w:ascii="Arial" w:hAnsi="Arial" w:cs="Arial"/>
          <w:sz w:val="24"/>
          <w:szCs w:val="24"/>
        </w:rPr>
        <w:t>Four Corners Fastpitch Association (FCFA)</w:t>
      </w:r>
      <w:r w:rsidR="0066121A" w:rsidRPr="0066121A">
        <w:rPr>
          <w:rFonts w:ascii="Arial" w:hAnsi="Arial" w:cs="Arial"/>
          <w:sz w:val="24"/>
          <w:szCs w:val="24"/>
        </w:rPr>
        <w:t xml:space="preserve"> provides scholarships and equipment to many local youths in the Four Corners area annually at no cost to families in need</w:t>
      </w:r>
      <w:r w:rsidRPr="0066121A">
        <w:rPr>
          <w:rFonts w:ascii="Arial" w:hAnsi="Arial" w:cs="Arial"/>
          <w:sz w:val="24"/>
          <w:szCs w:val="24"/>
        </w:rPr>
        <w:t xml:space="preserve">. </w:t>
      </w:r>
    </w:p>
    <w:p w14:paraId="3F6892CF" w14:textId="77777777" w:rsidR="0066121A" w:rsidRPr="0066121A" w:rsidRDefault="0066121A" w:rsidP="00892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487778" w14:textId="5AD884B9" w:rsidR="00785805" w:rsidRPr="0066121A" w:rsidRDefault="00785805" w:rsidP="00892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121A">
        <w:rPr>
          <w:rFonts w:ascii="Arial" w:hAnsi="Arial" w:cs="Arial"/>
          <w:sz w:val="24"/>
          <w:szCs w:val="24"/>
        </w:rPr>
        <w:t>Your company’s sponsorship would be a great contribution to the community youth that participate in the FCFA. Thank you in advance for your contribution.</w:t>
      </w:r>
    </w:p>
    <w:p w14:paraId="451BFF33" w14:textId="77777777" w:rsidR="00785805" w:rsidRPr="0066121A" w:rsidRDefault="00785805" w:rsidP="00892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1A21BD" w14:textId="7DF38D49" w:rsidR="007B67DE" w:rsidRDefault="007B67DE" w:rsidP="00892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121A">
        <w:rPr>
          <w:rFonts w:ascii="Arial" w:hAnsi="Arial" w:cs="Arial"/>
          <w:sz w:val="24"/>
          <w:szCs w:val="24"/>
        </w:rPr>
        <w:t>Please make checks payable to Four Corners Fastpitch Association with</w:t>
      </w:r>
      <w:r w:rsidR="0066121A" w:rsidRPr="0066121A">
        <w:rPr>
          <w:rFonts w:ascii="Arial" w:hAnsi="Arial" w:cs="Arial"/>
          <w:sz w:val="24"/>
          <w:szCs w:val="24"/>
        </w:rPr>
        <w:t xml:space="preserve"> </w:t>
      </w:r>
      <w:r w:rsidR="0010664B">
        <w:rPr>
          <w:rFonts w:ascii="Arial" w:hAnsi="Arial" w:cs="Arial"/>
          <w:sz w:val="24"/>
          <w:szCs w:val="24"/>
        </w:rPr>
        <w:t>“</w:t>
      </w:r>
      <w:r w:rsidR="0066121A" w:rsidRPr="0066121A">
        <w:rPr>
          <w:rFonts w:ascii="Arial" w:hAnsi="Arial" w:cs="Arial"/>
          <w:sz w:val="24"/>
          <w:szCs w:val="24"/>
        </w:rPr>
        <w:t>General Operating</w:t>
      </w:r>
      <w:r w:rsidR="0010664B">
        <w:rPr>
          <w:rFonts w:ascii="Arial" w:hAnsi="Arial" w:cs="Arial"/>
          <w:sz w:val="24"/>
          <w:szCs w:val="24"/>
        </w:rPr>
        <w:t>”</w:t>
      </w:r>
      <w:r w:rsidRPr="0066121A">
        <w:rPr>
          <w:rFonts w:ascii="Arial" w:hAnsi="Arial" w:cs="Arial"/>
          <w:sz w:val="24"/>
          <w:szCs w:val="24"/>
        </w:rPr>
        <w:t xml:space="preserve"> in the memo line.</w:t>
      </w:r>
    </w:p>
    <w:p w14:paraId="434670B2" w14:textId="77777777" w:rsidR="00342DED" w:rsidRDefault="00342DED" w:rsidP="00892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29DB5B" w14:textId="3CEE1768" w:rsidR="00342DED" w:rsidRDefault="00342DED" w:rsidP="00892B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would like for us to send you an invoice, please email </w:t>
      </w:r>
      <w:hyperlink r:id="rId5" w:history="1">
        <w:r w:rsidRPr="00E17D15">
          <w:rPr>
            <w:rStyle w:val="Hyperlink"/>
            <w:rFonts w:ascii="Arial" w:hAnsi="Arial" w:cs="Arial"/>
            <w:sz w:val="24"/>
            <w:szCs w:val="24"/>
          </w:rPr>
          <w:t>usssafcfa@gmail.com</w:t>
        </w:r>
      </w:hyperlink>
      <w:r>
        <w:rPr>
          <w:rFonts w:ascii="Arial" w:hAnsi="Arial" w:cs="Arial"/>
          <w:sz w:val="24"/>
          <w:szCs w:val="24"/>
        </w:rPr>
        <w:t xml:space="preserve"> and provide the email address to send the invoice to along with the amount of donation.</w:t>
      </w:r>
    </w:p>
    <w:p w14:paraId="6768A8F8" w14:textId="77777777" w:rsidR="0010664B" w:rsidRDefault="0010664B" w:rsidP="00892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20E90E" w14:textId="7AD638E0" w:rsidR="0010664B" w:rsidRPr="0066121A" w:rsidRDefault="0010664B" w:rsidP="00892B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would like to have your company logo listed on our </w:t>
      </w:r>
      <w:r w:rsidR="00342DED">
        <w:rPr>
          <w:rFonts w:ascii="Arial" w:hAnsi="Arial" w:cs="Arial"/>
          <w:sz w:val="24"/>
          <w:szCs w:val="24"/>
        </w:rPr>
        <w:t>website,</w:t>
      </w:r>
      <w:r>
        <w:rPr>
          <w:rFonts w:ascii="Arial" w:hAnsi="Arial" w:cs="Arial"/>
          <w:sz w:val="24"/>
          <w:szCs w:val="24"/>
        </w:rPr>
        <w:t xml:space="preserve"> please email your logo to usssafcfa@gmail.com.</w:t>
      </w:r>
    </w:p>
    <w:p w14:paraId="2B8D442D" w14:textId="77777777" w:rsidR="00785805" w:rsidRPr="0066121A" w:rsidRDefault="00785805" w:rsidP="00892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7D3721" w14:textId="77777777" w:rsidR="00785805" w:rsidRPr="0066121A" w:rsidRDefault="00785805" w:rsidP="00892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B8E374" w14:textId="77777777" w:rsidR="00785805" w:rsidRPr="0066121A" w:rsidRDefault="00785805" w:rsidP="00892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121A">
        <w:rPr>
          <w:rFonts w:ascii="Arial" w:hAnsi="Arial" w:cs="Arial"/>
          <w:sz w:val="24"/>
          <w:szCs w:val="24"/>
        </w:rPr>
        <w:t>Thank you!</w:t>
      </w:r>
    </w:p>
    <w:p w14:paraId="42FA9349" w14:textId="77777777" w:rsidR="008A4141" w:rsidRPr="0066121A" w:rsidRDefault="008A4141" w:rsidP="00892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F12F90" w14:textId="77777777" w:rsidR="00AE5AB6" w:rsidRPr="0066121A" w:rsidRDefault="00AE5AB6" w:rsidP="00892B1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3CBA6B33" w14:textId="57F1C503" w:rsidR="008A4141" w:rsidRPr="0066121A" w:rsidRDefault="008A4141" w:rsidP="00892B1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56AF4CBB" w14:textId="0055111C" w:rsidR="00785805" w:rsidRPr="0066121A" w:rsidRDefault="00785805" w:rsidP="00892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121A">
        <w:rPr>
          <w:rFonts w:ascii="Arial" w:hAnsi="Arial" w:cs="Arial"/>
          <w:sz w:val="24"/>
          <w:szCs w:val="24"/>
        </w:rPr>
        <w:t xml:space="preserve">FCFA </w:t>
      </w:r>
    </w:p>
    <w:p w14:paraId="1E1F8D88" w14:textId="77777777" w:rsidR="007B67DE" w:rsidRPr="0066121A" w:rsidRDefault="007B67DE" w:rsidP="00892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856DF4" w14:textId="77777777" w:rsidR="007B67DE" w:rsidRPr="0066121A" w:rsidRDefault="007B67DE" w:rsidP="00892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D7F16D" w14:textId="77777777" w:rsidR="007B67DE" w:rsidRPr="0066121A" w:rsidRDefault="007B67DE" w:rsidP="00892B1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D0D0D0"/>
          <w:lang w:val="en"/>
        </w:rPr>
      </w:pPr>
      <w:r w:rsidRPr="0066121A">
        <w:rPr>
          <w:rFonts w:ascii="Arial" w:hAnsi="Arial" w:cs="Arial"/>
          <w:sz w:val="24"/>
          <w:szCs w:val="24"/>
        </w:rPr>
        <w:t xml:space="preserve">Tax Exempt Organization Number: </w:t>
      </w:r>
      <w:r w:rsidR="00F16AEC" w:rsidRPr="0066121A">
        <w:rPr>
          <w:rFonts w:ascii="Arial" w:hAnsi="Arial" w:cs="Arial"/>
          <w:color w:val="000000" w:themeColor="text1"/>
          <w:sz w:val="24"/>
          <w:szCs w:val="24"/>
          <w:shd w:val="clear" w:color="auto" w:fill="D0D0D0"/>
          <w:lang w:val="en"/>
        </w:rPr>
        <w:t>501 (c) (3) 27-2193324</w:t>
      </w:r>
    </w:p>
    <w:p w14:paraId="392EB55E" w14:textId="77777777" w:rsidR="0066121A" w:rsidRPr="0066121A" w:rsidRDefault="0066121A" w:rsidP="00892B1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D0D0D0"/>
          <w:lang w:val="en"/>
        </w:rPr>
      </w:pPr>
    </w:p>
    <w:p w14:paraId="5C5BB2C4" w14:textId="77777777" w:rsidR="0066121A" w:rsidRPr="0066121A" w:rsidRDefault="0066121A" w:rsidP="00892B1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D0D0D0"/>
          <w:lang w:val="en"/>
        </w:rPr>
      </w:pPr>
    </w:p>
    <w:p w14:paraId="455A6B1A" w14:textId="50A239C0" w:rsidR="0066121A" w:rsidRPr="0066121A" w:rsidRDefault="0066121A" w:rsidP="00892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121A">
        <w:rPr>
          <w:rFonts w:ascii="Arial" w:hAnsi="Arial" w:cs="Arial"/>
          <w:color w:val="000000" w:themeColor="text1"/>
          <w:sz w:val="24"/>
          <w:szCs w:val="24"/>
          <w:shd w:val="clear" w:color="auto" w:fill="D0D0D0"/>
          <w:lang w:val="en"/>
        </w:rPr>
        <w:t>For questions or further information please email usssafcfa@gmail.com</w:t>
      </w:r>
    </w:p>
    <w:sectPr w:rsidR="0066121A" w:rsidRPr="0066121A" w:rsidSect="00B05214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Elephant">
    <w:altName w:val="Big Caslon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365"/>
    <w:rsid w:val="000C5CAD"/>
    <w:rsid w:val="0010664B"/>
    <w:rsid w:val="00286CF7"/>
    <w:rsid w:val="00342DED"/>
    <w:rsid w:val="00610FE6"/>
    <w:rsid w:val="0066121A"/>
    <w:rsid w:val="006F6B42"/>
    <w:rsid w:val="00735C73"/>
    <w:rsid w:val="00785805"/>
    <w:rsid w:val="007B67DE"/>
    <w:rsid w:val="008105C3"/>
    <w:rsid w:val="00892B13"/>
    <w:rsid w:val="008A4141"/>
    <w:rsid w:val="008C13B1"/>
    <w:rsid w:val="00992365"/>
    <w:rsid w:val="009E5494"/>
    <w:rsid w:val="00AA2FC1"/>
    <w:rsid w:val="00AB278D"/>
    <w:rsid w:val="00AC0ED1"/>
    <w:rsid w:val="00AE5AB6"/>
    <w:rsid w:val="00B05214"/>
    <w:rsid w:val="00BD4DEB"/>
    <w:rsid w:val="00F1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ACD411"/>
  <w15:docId w15:val="{BC151B55-EDBB-4ED7-82DF-D1EE7AA0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5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2D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ssafcf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Terracon Consultants, Inc.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Terracon Consultants, Inc.</dc:creator>
  <cp:lastModifiedBy>Philana Thompson</cp:lastModifiedBy>
  <cp:revision>4</cp:revision>
  <cp:lastPrinted>2015-03-24T20:10:00Z</cp:lastPrinted>
  <dcterms:created xsi:type="dcterms:W3CDTF">2023-10-18T21:06:00Z</dcterms:created>
  <dcterms:modified xsi:type="dcterms:W3CDTF">2023-10-18T21:35:00Z</dcterms:modified>
</cp:coreProperties>
</file>